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671E2C">
        <w:rPr>
          <w:b/>
          <w:sz w:val="28"/>
          <w:szCs w:val="28"/>
        </w:rPr>
        <w:t>1155-20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671E2C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2F5931" w:rsidRPr="002F5931">
        <w:rPr>
          <w:u w:val="single"/>
        </w:rPr>
        <w:t>32.08.07 Общая гигиена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2F5931" w:rsidRPr="002F5931">
        <w:rPr>
          <w:u w:val="single"/>
        </w:rPr>
        <w:t>Общая гигиена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2F5931" w:rsidRPr="002F5931">
        <w:rPr>
          <w:u w:val="single"/>
        </w:rPr>
        <w:t>Гигиены с курсом медико-профилактического дела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2F5931" w:rsidRPr="005C6C14" w:rsidTr="00792165">
        <w:trPr>
          <w:trHeight w:val="20"/>
        </w:trPr>
        <w:tc>
          <w:tcPr>
            <w:tcW w:w="457" w:type="dxa"/>
          </w:tcPr>
          <w:p w:rsidR="002F5931" w:rsidRDefault="002F5931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931" w:rsidRDefault="002F5931">
            <w:pPr>
              <w:rPr>
                <w:color w:val="000000"/>
              </w:rPr>
            </w:pPr>
            <w:r>
              <w:rPr>
                <w:color w:val="000000"/>
              </w:rPr>
              <w:t>Ковалева (Андреева) Анастасия Владимировна</w:t>
            </w:r>
          </w:p>
        </w:tc>
        <w:tc>
          <w:tcPr>
            <w:tcW w:w="1320" w:type="dxa"/>
          </w:tcPr>
          <w:p w:rsidR="002F5931" w:rsidRPr="005C6C14" w:rsidRDefault="002F5931" w:rsidP="00492859">
            <w:pPr>
              <w:jc w:val="both"/>
            </w:pPr>
            <w:r>
              <w:t>970-19</w:t>
            </w:r>
          </w:p>
        </w:tc>
        <w:tc>
          <w:tcPr>
            <w:tcW w:w="1491" w:type="dxa"/>
          </w:tcPr>
          <w:p w:rsidR="002F5931" w:rsidRPr="005C6C14" w:rsidRDefault="002F59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F5931" w:rsidRPr="005C6C14" w:rsidRDefault="002F59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F5931" w:rsidRPr="005C6C14" w:rsidRDefault="002F5931" w:rsidP="00A42921">
            <w:pPr>
              <w:jc w:val="both"/>
              <w:rPr>
                <w:lang w:val="en-US"/>
              </w:rPr>
            </w:pPr>
          </w:p>
        </w:tc>
      </w:tr>
      <w:tr w:rsidR="002F5931" w:rsidRPr="005C6C14" w:rsidTr="00792165">
        <w:trPr>
          <w:trHeight w:val="20"/>
        </w:trPr>
        <w:tc>
          <w:tcPr>
            <w:tcW w:w="457" w:type="dxa"/>
          </w:tcPr>
          <w:p w:rsidR="002F5931" w:rsidRDefault="002F5931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931" w:rsidRDefault="002F5931">
            <w:pPr>
              <w:rPr>
                <w:color w:val="000000"/>
              </w:rPr>
            </w:pPr>
            <w:r>
              <w:rPr>
                <w:color w:val="000000"/>
              </w:rPr>
              <w:t>Малахов Никита Владимирович</w:t>
            </w:r>
          </w:p>
        </w:tc>
        <w:tc>
          <w:tcPr>
            <w:tcW w:w="1320" w:type="dxa"/>
          </w:tcPr>
          <w:p w:rsidR="002F5931" w:rsidRPr="005C6C14" w:rsidRDefault="002F5931" w:rsidP="00492859">
            <w:pPr>
              <w:jc w:val="both"/>
            </w:pPr>
            <w:r>
              <w:t>971-19</w:t>
            </w:r>
          </w:p>
        </w:tc>
        <w:tc>
          <w:tcPr>
            <w:tcW w:w="1491" w:type="dxa"/>
          </w:tcPr>
          <w:p w:rsidR="002F5931" w:rsidRPr="005C6C14" w:rsidRDefault="002F59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F5931" w:rsidRPr="005C6C14" w:rsidRDefault="002F59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F5931" w:rsidRPr="005C6C14" w:rsidRDefault="002F5931" w:rsidP="00A42921">
            <w:pPr>
              <w:jc w:val="both"/>
              <w:rPr>
                <w:lang w:val="en-US"/>
              </w:rPr>
            </w:pPr>
          </w:p>
        </w:tc>
      </w:tr>
      <w:tr w:rsidR="002F5931" w:rsidRPr="005C6C14" w:rsidTr="00792165">
        <w:trPr>
          <w:trHeight w:val="20"/>
        </w:trPr>
        <w:tc>
          <w:tcPr>
            <w:tcW w:w="457" w:type="dxa"/>
          </w:tcPr>
          <w:p w:rsidR="002F5931" w:rsidRDefault="002F5931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931" w:rsidRDefault="002F5931">
            <w:pPr>
              <w:rPr>
                <w:color w:val="000000"/>
              </w:rPr>
            </w:pPr>
            <w:r>
              <w:rPr>
                <w:color w:val="000000"/>
              </w:rPr>
              <w:t>Соловьева Анастасия Владимировна</w:t>
            </w:r>
          </w:p>
        </w:tc>
        <w:tc>
          <w:tcPr>
            <w:tcW w:w="1320" w:type="dxa"/>
          </w:tcPr>
          <w:p w:rsidR="002F5931" w:rsidRPr="005C6C14" w:rsidRDefault="002F5931" w:rsidP="00492859">
            <w:pPr>
              <w:jc w:val="both"/>
            </w:pPr>
            <w:r>
              <w:t>972-19</w:t>
            </w:r>
          </w:p>
        </w:tc>
        <w:tc>
          <w:tcPr>
            <w:tcW w:w="1491" w:type="dxa"/>
          </w:tcPr>
          <w:p w:rsidR="002F5931" w:rsidRPr="005C6C14" w:rsidRDefault="002F59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F5931" w:rsidRPr="005C6C14" w:rsidRDefault="002F59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F5931" w:rsidRPr="005C6C14" w:rsidRDefault="002F5931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2F5931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671E2C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2020-07-08T06:46:00Z</dcterms:modified>
</cp:coreProperties>
</file>